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A" w:rsidRDefault="00BF137A" w:rsidP="00BF137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附件3</w:t>
      </w:r>
    </w:p>
    <w:p w:rsidR="00BF137A" w:rsidRDefault="00BF137A" w:rsidP="00BF137A">
      <w:pPr>
        <w:widowControl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第十三届全国医药卫生青年科技论坛报名回执（可复印）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"/>
        <w:gridCol w:w="729"/>
        <w:gridCol w:w="567"/>
        <w:gridCol w:w="567"/>
        <w:gridCol w:w="2694"/>
        <w:gridCol w:w="708"/>
        <w:gridCol w:w="851"/>
        <w:gridCol w:w="992"/>
        <w:gridCol w:w="1843"/>
        <w:gridCol w:w="2768"/>
        <w:gridCol w:w="2815"/>
      </w:tblGrid>
      <w:tr w:rsidR="00BF137A" w:rsidTr="0095748D">
        <w:trPr>
          <w:trHeight w:val="499"/>
        </w:trPr>
        <w:tc>
          <w:tcPr>
            <w:tcW w:w="1080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29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567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694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单位</w:t>
            </w:r>
          </w:p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highlight w:val="lightGray"/>
              </w:rPr>
              <w:t>（单位科研处盖章）</w:t>
            </w:r>
          </w:p>
        </w:tc>
        <w:tc>
          <w:tcPr>
            <w:tcW w:w="708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主题</w:t>
            </w:r>
          </w:p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领域</w:t>
            </w:r>
          </w:p>
        </w:tc>
        <w:tc>
          <w:tcPr>
            <w:tcW w:w="1843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768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2815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论文标题</w:t>
            </w:r>
          </w:p>
          <w:p w:rsidR="00BF137A" w:rsidRDefault="00BF137A" w:rsidP="009574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(投稿者填写)</w:t>
            </w:r>
          </w:p>
        </w:tc>
      </w:tr>
      <w:tr w:rsidR="00BF137A" w:rsidTr="0095748D">
        <w:trPr>
          <w:trHeight w:val="3010"/>
        </w:trPr>
        <w:tc>
          <w:tcPr>
            <w:tcW w:w="1080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68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815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</w:p>
        </w:tc>
      </w:tr>
      <w:tr w:rsidR="00BF137A" w:rsidTr="0095748D">
        <w:trPr>
          <w:trHeight w:val="1550"/>
        </w:trPr>
        <w:tc>
          <w:tcPr>
            <w:tcW w:w="1080" w:type="dxa"/>
            <w:vAlign w:val="center"/>
          </w:tcPr>
          <w:p w:rsidR="00BF137A" w:rsidRDefault="00BF137A" w:rsidP="0095748D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4534" w:type="dxa"/>
            <w:gridSpan w:val="10"/>
            <w:vAlign w:val="center"/>
          </w:tcPr>
          <w:p w:rsidR="00BF137A" w:rsidRDefault="00BF137A" w:rsidP="0095748D">
            <w:pPr>
              <w:widowControl/>
              <w:jc w:val="left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highlight w:val="lightGray"/>
              </w:rPr>
              <w:t>（有需要说明事项者填写）</w:t>
            </w:r>
          </w:p>
        </w:tc>
      </w:tr>
    </w:tbl>
    <w:p w:rsidR="00BF137A" w:rsidRDefault="00BF137A" w:rsidP="00BF137A">
      <w:pPr>
        <w:widowControl/>
        <w:jc w:val="left"/>
        <w:rPr>
          <w:rFonts w:ascii="宋体"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说明：“主题领域”从“基础”、“临床”、“药物”和“公卫”四类中选一类</w:t>
      </w:r>
    </w:p>
    <w:p w:rsidR="00391DD2" w:rsidRPr="00BF137A" w:rsidRDefault="00FF5610"/>
    <w:sectPr w:rsidR="00391DD2" w:rsidRPr="00BF137A">
      <w:pgSz w:w="16838" w:h="11906" w:orient="landscape"/>
      <w:pgMar w:top="720" w:right="395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610" w:rsidRDefault="00FF5610" w:rsidP="00BF137A">
      <w:r>
        <w:separator/>
      </w:r>
    </w:p>
  </w:endnote>
  <w:endnote w:type="continuationSeparator" w:id="0">
    <w:p w:rsidR="00FF5610" w:rsidRDefault="00FF5610" w:rsidP="00BF1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610" w:rsidRDefault="00FF5610" w:rsidP="00BF137A">
      <w:r>
        <w:separator/>
      </w:r>
    </w:p>
  </w:footnote>
  <w:footnote w:type="continuationSeparator" w:id="0">
    <w:p w:rsidR="00FF5610" w:rsidRDefault="00FF5610" w:rsidP="00BF1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37A"/>
    <w:rsid w:val="00112773"/>
    <w:rsid w:val="002F0F43"/>
    <w:rsid w:val="003043E3"/>
    <w:rsid w:val="007B5B04"/>
    <w:rsid w:val="00837E7F"/>
    <w:rsid w:val="008B4A69"/>
    <w:rsid w:val="0094081B"/>
    <w:rsid w:val="00A05909"/>
    <w:rsid w:val="00AB254F"/>
    <w:rsid w:val="00AD57F0"/>
    <w:rsid w:val="00BF137A"/>
    <w:rsid w:val="00D66464"/>
    <w:rsid w:val="00F55686"/>
    <w:rsid w:val="00FF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ff8080814476983801448c1144f301c6</dc:creator>
  <cp:keywords/>
  <dc:description/>
  <cp:lastModifiedBy>ff8080814476983801448c1144f301c6</cp:lastModifiedBy>
  <cp:revision>2</cp:revision>
  <dcterms:created xsi:type="dcterms:W3CDTF">2017-05-31T06:41:00Z</dcterms:created>
  <dcterms:modified xsi:type="dcterms:W3CDTF">2017-05-31T06:41:00Z</dcterms:modified>
</cp:coreProperties>
</file>