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D" w:rsidRDefault="00C7438D" w:rsidP="00C7438D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</w:t>
      </w:r>
    </w:p>
    <w:p w:rsidR="00C7438D" w:rsidRDefault="00C7438D" w:rsidP="00C7438D">
      <w:pPr>
        <w:widowControl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第十三届全国医药卫生</w:t>
      </w:r>
    </w:p>
    <w:p w:rsidR="00C7438D" w:rsidRDefault="00C7438D" w:rsidP="00C7438D">
      <w:pPr>
        <w:widowControl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青年科技论坛稿件基本要求</w:t>
      </w:r>
    </w:p>
    <w:p w:rsidR="00C7438D" w:rsidRDefault="00C7438D" w:rsidP="00C7438D">
      <w:pPr>
        <w:widowControl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:rsidR="00C7438D" w:rsidRDefault="00C7438D" w:rsidP="00C7438D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 论文摘要请按目的、方法、结果、结论的结构撰写，篇幅不超过1000字，不需要附上图表，具体格式参见附件2。</w:t>
      </w:r>
    </w:p>
    <w:p w:rsidR="00C7438D" w:rsidRDefault="00C7438D" w:rsidP="00C7438D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 来稿统一为附件2格式，打印稿，一律用A4纸，一式两份，盖单位公章。同时将电子版本发送至（</w:t>
      </w:r>
      <w:r>
        <w:rPr>
          <w:rFonts w:ascii="宋体" w:hAnsi="宋体" w:cs="宋体"/>
          <w:kern w:val="0"/>
          <w:sz w:val="24"/>
        </w:rPr>
        <w:t>forum@cams.cn</w:t>
      </w:r>
      <w:r>
        <w:rPr>
          <w:rFonts w:ascii="宋体" w:hAnsi="宋体" w:cs="宋体" w:hint="eastAsia"/>
          <w:kern w:val="0"/>
          <w:sz w:val="28"/>
          <w:szCs w:val="28"/>
        </w:rPr>
        <w:t>）  请自留底稿，恕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退稿。</w:t>
      </w:r>
    </w:p>
    <w:p w:rsidR="00C7438D" w:rsidRDefault="00C7438D" w:rsidP="00C7438D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 文稿中各部分的字号及字体要求如下：题目：小三号黑体；作者：小四号楷体；正文：小四号仿宋体。</w:t>
      </w:r>
    </w:p>
    <w:p w:rsidR="00C7438D" w:rsidRDefault="00C7438D" w:rsidP="00C7438D">
      <w:pPr>
        <w:widowControl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 文稿中罗马字、希腊文、拉丁文、上下角符号、字母大小写以及斜体等请注明。</w:t>
      </w:r>
    </w:p>
    <w:p w:rsidR="00C7438D" w:rsidRDefault="00C7438D" w:rsidP="00C7438D">
      <w:pPr>
        <w:rPr>
          <w:rFonts w:ascii="宋体" w:hAnsi="宋体" w:hint="eastAsia"/>
          <w:sz w:val="28"/>
          <w:szCs w:val="28"/>
        </w:rPr>
      </w:pPr>
    </w:p>
    <w:p w:rsidR="00391DD2" w:rsidRDefault="00C717CC" w:rsidP="00C7438D"/>
    <w:sectPr w:rsidR="00391DD2" w:rsidSect="00F55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7CC" w:rsidRDefault="00C717CC" w:rsidP="00C7438D">
      <w:r>
        <w:separator/>
      </w:r>
    </w:p>
  </w:endnote>
  <w:endnote w:type="continuationSeparator" w:id="0">
    <w:p w:rsidR="00C717CC" w:rsidRDefault="00C717CC" w:rsidP="00C74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7CC" w:rsidRDefault="00C717CC" w:rsidP="00C7438D">
      <w:r>
        <w:separator/>
      </w:r>
    </w:p>
  </w:footnote>
  <w:footnote w:type="continuationSeparator" w:id="0">
    <w:p w:rsidR="00C717CC" w:rsidRDefault="00C717CC" w:rsidP="00C74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38D"/>
    <w:rsid w:val="00112773"/>
    <w:rsid w:val="002F0F43"/>
    <w:rsid w:val="003043E3"/>
    <w:rsid w:val="007B5B04"/>
    <w:rsid w:val="00837E7F"/>
    <w:rsid w:val="008B4A69"/>
    <w:rsid w:val="0094081B"/>
    <w:rsid w:val="00A05909"/>
    <w:rsid w:val="00AB254F"/>
    <w:rsid w:val="00AD57F0"/>
    <w:rsid w:val="00C717CC"/>
    <w:rsid w:val="00C7438D"/>
    <w:rsid w:val="00D66464"/>
    <w:rsid w:val="00F5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3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3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ff8080814476983801448c1144f301c6</dc:creator>
  <cp:keywords/>
  <dc:description/>
  <cp:lastModifiedBy>ff8080814476983801448c1144f301c6</cp:lastModifiedBy>
  <cp:revision>2</cp:revision>
  <dcterms:created xsi:type="dcterms:W3CDTF">2017-05-31T06:40:00Z</dcterms:created>
  <dcterms:modified xsi:type="dcterms:W3CDTF">2017-05-31T06:40:00Z</dcterms:modified>
</cp:coreProperties>
</file>