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黑体" w:eastAsia="黑体"/>
          <w:sz w:val="30"/>
          <w:szCs w:val="30"/>
        </w:rPr>
        <w:t>应 聘 报 名 表</w:t>
      </w:r>
    </w:p>
    <w:tbl>
      <w:tblPr>
        <w:tblStyle w:val="8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33"/>
        <w:gridCol w:w="180"/>
        <w:gridCol w:w="360"/>
        <w:gridCol w:w="745"/>
        <w:gridCol w:w="335"/>
        <w:gridCol w:w="180"/>
        <w:gridCol w:w="385"/>
        <w:gridCol w:w="44"/>
        <w:gridCol w:w="471"/>
        <w:gridCol w:w="343"/>
        <w:gridCol w:w="377"/>
        <w:gridCol w:w="148"/>
        <w:gridCol w:w="360"/>
        <w:gridCol w:w="32"/>
        <w:gridCol w:w="720"/>
        <w:gridCol w:w="360"/>
        <w:gridCol w:w="3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 xml:space="preserve">人员基本信息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应聘岗位编号：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族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插入电子照片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身份证号码（18位）</w:t>
            </w:r>
          </w:p>
        </w:tc>
        <w:tc>
          <w:tcPr>
            <w:tcW w:w="5040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出生日期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</w:rPr>
            </w:pPr>
            <w:r>
              <w:rPr>
                <w:rFonts w:ascii="仿宋_GB2312" w:eastAsia="仿宋_GB2312"/>
                <w:color w:val="FF0000"/>
                <w:sz w:val="22"/>
                <w:szCs w:val="22"/>
              </w:rPr>
              <w:t>eg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.2008.01.01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身高(cm)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健康状况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 贯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28" w:type="dxa"/>
            <w:gridSpan w:val="9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生源（按校方记录填写）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就读院校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院系、专业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研究方向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导师姓名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最高学位</w:t>
            </w:r>
          </w:p>
        </w:tc>
        <w:tc>
          <w:tcPr>
            <w:tcW w:w="1233" w:type="dxa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最高学历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培养方式</w:t>
            </w:r>
            <w:r>
              <w:rPr>
                <w:rFonts w:hint="eastAsia" w:ascii="仿宋_GB2312" w:eastAsia="仿宋_GB2312"/>
                <w:sz w:val="15"/>
                <w:szCs w:val="15"/>
              </w:rPr>
              <w:t>（统招/自筹/定向）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在校期间课程平均分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08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英语水平等级（分数）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掌握其他外语水平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08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是否参加公务员考试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特长及个人爱好</w:t>
            </w:r>
          </w:p>
        </w:tc>
        <w:tc>
          <w:tcPr>
            <w:tcW w:w="6687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61" w:type="dxa"/>
            <w:gridSpan w:val="6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手机：</w:t>
            </w:r>
          </w:p>
        </w:tc>
        <w:tc>
          <w:tcPr>
            <w:tcW w:w="5067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1" w:type="dxa"/>
            <w:gridSpan w:val="16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住址：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学历信息（仅写大学及以后）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2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</w:t>
            </w:r>
          </w:p>
        </w:tc>
        <w:tc>
          <w:tcPr>
            <w:tcW w:w="281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专业及研究方向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所获</w:t>
            </w:r>
            <w:r>
              <w:rPr>
                <w:rFonts w:hint="eastAsia" w:ascii="仿宋_GB2312" w:eastAsia="仿宋_GB2312"/>
                <w:sz w:val="22"/>
                <w:szCs w:val="22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1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1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1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1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工作经历（应届生可填写实习经历但要注明）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起始时间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终止时间</w:t>
            </w:r>
          </w:p>
        </w:tc>
        <w:tc>
          <w:tcPr>
            <w:tcW w:w="3928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单位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社会关系（范围限父母、配偶、子女）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7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参加培训及取得证书情况（时间、培训/证书名称）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获奖情况（时间、所获奖项名称）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科研工作及取得成果情况；有何技术专长</w:t>
            </w:r>
          </w:p>
          <w:p>
            <w:pPr>
              <w:snapToGrid w:val="0"/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1、请写清楚所参与的科研课题的名称，参与时间，期间负责的主要工作；2、请写清楚发表文章的名称，刊载的刊物，发表时间，本人在作者中的排名，最新的5年影响因子；3、获得成果奖励的，请写清楚成果、奖励名称，获得时间，本人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  <w:jc w:val="center"/>
        </w:trPr>
        <w:tc>
          <w:tcPr>
            <w:tcW w:w="9028" w:type="dxa"/>
            <w:gridSpan w:val="19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推荐人姓名、单位、职务、联系方式（2人，其中一名须为本人现研究生导师）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</w:p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9028" w:type="dxa"/>
            <w:gridSpan w:val="19"/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shd w:val="pct10" w:color="auto" w:fill="FFFFFF"/>
              </w:rPr>
              <w:t>获得招聘信息渠道（前划√）: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   医科院网站   学校就业部门   丁香园    高校人才</w:t>
            </w:r>
          </w:p>
          <w:p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其他渠道：（请列举：                               ）</w:t>
            </w:r>
          </w:p>
        </w:tc>
      </w:tr>
    </w:tbl>
    <w:p>
      <w:pPr>
        <w:snapToGrid w:val="0"/>
        <w:rPr>
          <w:rFonts w:ascii="仿宋_GB2312" w:eastAsia="仿宋_GB2312"/>
          <w:color w:val="FF0000"/>
          <w:sz w:val="22"/>
          <w:szCs w:val="22"/>
        </w:rPr>
      </w:pPr>
      <w:r>
        <w:rPr>
          <w:rFonts w:hint="eastAsia" w:ascii="仿宋_GB2312" w:eastAsia="仿宋_GB2312"/>
          <w:color w:val="FF0000"/>
          <w:sz w:val="22"/>
          <w:szCs w:val="22"/>
        </w:rPr>
        <w:t>说明：1、以上均为必填项，请如实填写，不得空项。（没有请填“无”）</w:t>
      </w:r>
    </w:p>
    <w:p>
      <w:pPr>
        <w:snapToGrid w:val="0"/>
        <w:ind w:left="630" w:leftChars="300"/>
        <w:rPr>
          <w:rFonts w:ascii="仿宋_GB2312" w:eastAsia="仿宋_GB2312"/>
          <w:color w:val="FF0000"/>
          <w:sz w:val="22"/>
          <w:szCs w:val="22"/>
        </w:rPr>
      </w:pPr>
      <w:r>
        <w:rPr>
          <w:rFonts w:hint="eastAsia" w:ascii="仿宋_GB2312" w:eastAsia="仿宋_GB2312"/>
          <w:color w:val="FF0000"/>
          <w:sz w:val="22"/>
          <w:szCs w:val="22"/>
        </w:rPr>
        <w:t>2、提交本表时应进行重命名，命名方式为：“职位编号 应聘者姓名.doc”，如张三应聘YJ02号职位：YJ02 张三.doc</w:t>
      </w:r>
    </w:p>
    <w:p>
      <w:pPr>
        <w:snapToGrid w:val="0"/>
        <w:ind w:left="630" w:leftChars="300"/>
        <w:rPr>
          <w:rFonts w:ascii="仿宋_GB2312" w:eastAsia="仿宋_GB2312"/>
          <w:color w:val="FF0000"/>
          <w:sz w:val="22"/>
          <w:szCs w:val="22"/>
        </w:rPr>
      </w:pPr>
      <w:r>
        <w:rPr>
          <w:rFonts w:hint="eastAsia" w:ascii="仿宋_GB2312" w:eastAsia="仿宋_GB2312"/>
          <w:color w:val="FF0000"/>
          <w:sz w:val="22"/>
          <w:szCs w:val="22"/>
        </w:rPr>
        <w:t>3、应聘者应确保本人已详细阅读招聘要求，并对所填写内容的真实性负责。</w:t>
      </w:r>
    </w:p>
    <w:p>
      <w:pPr>
        <w:snapToGrid w:val="0"/>
        <w:rPr>
          <w:rFonts w:ascii="仿宋_GB2312" w:eastAsia="仿宋_GB2312"/>
          <w:color w:val="FF0000"/>
          <w:sz w:val="22"/>
          <w:szCs w:val="22"/>
        </w:rPr>
      </w:pPr>
      <w:bookmarkStart w:id="0" w:name="_GoBack"/>
      <w:bookmarkEnd w:id="0"/>
    </w:p>
    <w:sectPr>
      <w:headerReference r:id="rId3" w:type="default"/>
      <w:pgSz w:w="11906" w:h="16838"/>
      <w:pgMar w:top="1246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981"/>
    <w:rsid w:val="0000242B"/>
    <w:rsid w:val="000106A2"/>
    <w:rsid w:val="00011289"/>
    <w:rsid w:val="00011C9F"/>
    <w:rsid w:val="0002684A"/>
    <w:rsid w:val="00040D50"/>
    <w:rsid w:val="00046373"/>
    <w:rsid w:val="00051D08"/>
    <w:rsid w:val="0005327A"/>
    <w:rsid w:val="000577E1"/>
    <w:rsid w:val="000657B4"/>
    <w:rsid w:val="00073271"/>
    <w:rsid w:val="0008521C"/>
    <w:rsid w:val="000A05C5"/>
    <w:rsid w:val="000B1060"/>
    <w:rsid w:val="000B4F6F"/>
    <w:rsid w:val="000F11FE"/>
    <w:rsid w:val="000F4340"/>
    <w:rsid w:val="001061A4"/>
    <w:rsid w:val="001113EA"/>
    <w:rsid w:val="00124A55"/>
    <w:rsid w:val="00125A2E"/>
    <w:rsid w:val="00132629"/>
    <w:rsid w:val="00134AF9"/>
    <w:rsid w:val="0013637A"/>
    <w:rsid w:val="001571B4"/>
    <w:rsid w:val="00161F01"/>
    <w:rsid w:val="00163D11"/>
    <w:rsid w:val="00172A27"/>
    <w:rsid w:val="00172E54"/>
    <w:rsid w:val="00177245"/>
    <w:rsid w:val="00185336"/>
    <w:rsid w:val="00191E7C"/>
    <w:rsid w:val="001B0EC4"/>
    <w:rsid w:val="001B383E"/>
    <w:rsid w:val="001D041A"/>
    <w:rsid w:val="001F79F8"/>
    <w:rsid w:val="002000B6"/>
    <w:rsid w:val="00222875"/>
    <w:rsid w:val="002458F7"/>
    <w:rsid w:val="00266A54"/>
    <w:rsid w:val="002759AF"/>
    <w:rsid w:val="00286E07"/>
    <w:rsid w:val="00286E1C"/>
    <w:rsid w:val="002A40EB"/>
    <w:rsid w:val="002B264B"/>
    <w:rsid w:val="002B277C"/>
    <w:rsid w:val="002B34CB"/>
    <w:rsid w:val="002C0A47"/>
    <w:rsid w:val="002E3B62"/>
    <w:rsid w:val="002F4593"/>
    <w:rsid w:val="002F6095"/>
    <w:rsid w:val="0033681B"/>
    <w:rsid w:val="00337451"/>
    <w:rsid w:val="00341DB7"/>
    <w:rsid w:val="00346A4D"/>
    <w:rsid w:val="00362EBE"/>
    <w:rsid w:val="00394ABB"/>
    <w:rsid w:val="00396F38"/>
    <w:rsid w:val="003A5625"/>
    <w:rsid w:val="003B2E44"/>
    <w:rsid w:val="003D4E43"/>
    <w:rsid w:val="003E1480"/>
    <w:rsid w:val="003F0AA2"/>
    <w:rsid w:val="00417442"/>
    <w:rsid w:val="004305FD"/>
    <w:rsid w:val="00434CD1"/>
    <w:rsid w:val="00443063"/>
    <w:rsid w:val="004621FD"/>
    <w:rsid w:val="004A024E"/>
    <w:rsid w:val="004A1A74"/>
    <w:rsid w:val="004C3D49"/>
    <w:rsid w:val="004E3C81"/>
    <w:rsid w:val="005118FD"/>
    <w:rsid w:val="00524070"/>
    <w:rsid w:val="00540C5D"/>
    <w:rsid w:val="00552372"/>
    <w:rsid w:val="005609F5"/>
    <w:rsid w:val="00587943"/>
    <w:rsid w:val="00590E23"/>
    <w:rsid w:val="005971CE"/>
    <w:rsid w:val="005B2EA2"/>
    <w:rsid w:val="005B6956"/>
    <w:rsid w:val="005F559D"/>
    <w:rsid w:val="00604128"/>
    <w:rsid w:val="0061212A"/>
    <w:rsid w:val="0062006E"/>
    <w:rsid w:val="006237FF"/>
    <w:rsid w:val="00633E55"/>
    <w:rsid w:val="00646875"/>
    <w:rsid w:val="00657219"/>
    <w:rsid w:val="00677AC5"/>
    <w:rsid w:val="0069368D"/>
    <w:rsid w:val="006B565B"/>
    <w:rsid w:val="006C738A"/>
    <w:rsid w:val="006D0FD5"/>
    <w:rsid w:val="006D7611"/>
    <w:rsid w:val="006E7093"/>
    <w:rsid w:val="006F06A4"/>
    <w:rsid w:val="00700DFB"/>
    <w:rsid w:val="00706912"/>
    <w:rsid w:val="00712279"/>
    <w:rsid w:val="007169DC"/>
    <w:rsid w:val="00727AB3"/>
    <w:rsid w:val="00730CCE"/>
    <w:rsid w:val="00734493"/>
    <w:rsid w:val="007666FE"/>
    <w:rsid w:val="00767CE5"/>
    <w:rsid w:val="00793D19"/>
    <w:rsid w:val="007B3033"/>
    <w:rsid w:val="007C79F1"/>
    <w:rsid w:val="007D0F37"/>
    <w:rsid w:val="007D1D44"/>
    <w:rsid w:val="007F3B0D"/>
    <w:rsid w:val="008038F1"/>
    <w:rsid w:val="00814639"/>
    <w:rsid w:val="00817A44"/>
    <w:rsid w:val="00836C68"/>
    <w:rsid w:val="0085006E"/>
    <w:rsid w:val="00877F82"/>
    <w:rsid w:val="008822A3"/>
    <w:rsid w:val="008874E6"/>
    <w:rsid w:val="008C52BE"/>
    <w:rsid w:val="008E3759"/>
    <w:rsid w:val="009024D2"/>
    <w:rsid w:val="009043A7"/>
    <w:rsid w:val="009412B9"/>
    <w:rsid w:val="009477E9"/>
    <w:rsid w:val="0095044B"/>
    <w:rsid w:val="00957AD1"/>
    <w:rsid w:val="00983941"/>
    <w:rsid w:val="00985B99"/>
    <w:rsid w:val="009B1BD7"/>
    <w:rsid w:val="009B574B"/>
    <w:rsid w:val="009C287C"/>
    <w:rsid w:val="009C303C"/>
    <w:rsid w:val="009D651D"/>
    <w:rsid w:val="009E1841"/>
    <w:rsid w:val="009F55AE"/>
    <w:rsid w:val="00A00E22"/>
    <w:rsid w:val="00A065B4"/>
    <w:rsid w:val="00A22FB7"/>
    <w:rsid w:val="00A23222"/>
    <w:rsid w:val="00A34DC7"/>
    <w:rsid w:val="00A52778"/>
    <w:rsid w:val="00A65349"/>
    <w:rsid w:val="00A804F7"/>
    <w:rsid w:val="00A811D1"/>
    <w:rsid w:val="00A86FAB"/>
    <w:rsid w:val="00A91E72"/>
    <w:rsid w:val="00AA727A"/>
    <w:rsid w:val="00AB41CA"/>
    <w:rsid w:val="00AE3A0A"/>
    <w:rsid w:val="00AE7403"/>
    <w:rsid w:val="00AF16DA"/>
    <w:rsid w:val="00AF4667"/>
    <w:rsid w:val="00AF72BB"/>
    <w:rsid w:val="00AF7381"/>
    <w:rsid w:val="00B0385B"/>
    <w:rsid w:val="00B10F20"/>
    <w:rsid w:val="00B1627C"/>
    <w:rsid w:val="00B17F2D"/>
    <w:rsid w:val="00B230EF"/>
    <w:rsid w:val="00B32D56"/>
    <w:rsid w:val="00B447F6"/>
    <w:rsid w:val="00B44842"/>
    <w:rsid w:val="00B44DB3"/>
    <w:rsid w:val="00B57064"/>
    <w:rsid w:val="00B65E74"/>
    <w:rsid w:val="00B77CA4"/>
    <w:rsid w:val="00BA0F5F"/>
    <w:rsid w:val="00BB5E62"/>
    <w:rsid w:val="00BC16EC"/>
    <w:rsid w:val="00BD3790"/>
    <w:rsid w:val="00BE31AE"/>
    <w:rsid w:val="00BE345A"/>
    <w:rsid w:val="00BE7A2C"/>
    <w:rsid w:val="00BF2503"/>
    <w:rsid w:val="00BF270B"/>
    <w:rsid w:val="00BF6C0B"/>
    <w:rsid w:val="00BF6F4C"/>
    <w:rsid w:val="00BF78A2"/>
    <w:rsid w:val="00C130F7"/>
    <w:rsid w:val="00C241FE"/>
    <w:rsid w:val="00C44FFE"/>
    <w:rsid w:val="00C60061"/>
    <w:rsid w:val="00C72154"/>
    <w:rsid w:val="00C74A75"/>
    <w:rsid w:val="00C93E4B"/>
    <w:rsid w:val="00CA5C42"/>
    <w:rsid w:val="00CB491C"/>
    <w:rsid w:val="00CE460A"/>
    <w:rsid w:val="00CF211D"/>
    <w:rsid w:val="00CF4B2F"/>
    <w:rsid w:val="00D10F29"/>
    <w:rsid w:val="00D1419D"/>
    <w:rsid w:val="00D208FF"/>
    <w:rsid w:val="00D20E97"/>
    <w:rsid w:val="00D27AAC"/>
    <w:rsid w:val="00D471D6"/>
    <w:rsid w:val="00DA43AB"/>
    <w:rsid w:val="00DB20B6"/>
    <w:rsid w:val="00DC6EC9"/>
    <w:rsid w:val="00DE0560"/>
    <w:rsid w:val="00E02927"/>
    <w:rsid w:val="00E046FC"/>
    <w:rsid w:val="00E05639"/>
    <w:rsid w:val="00E12C1F"/>
    <w:rsid w:val="00E453BD"/>
    <w:rsid w:val="00E459AC"/>
    <w:rsid w:val="00E70EB4"/>
    <w:rsid w:val="00E86B39"/>
    <w:rsid w:val="00E922F2"/>
    <w:rsid w:val="00E93F18"/>
    <w:rsid w:val="00EA4020"/>
    <w:rsid w:val="00EC2406"/>
    <w:rsid w:val="00EC26C6"/>
    <w:rsid w:val="00EC27A3"/>
    <w:rsid w:val="00ED3483"/>
    <w:rsid w:val="00ED5B72"/>
    <w:rsid w:val="00EF1761"/>
    <w:rsid w:val="00EF50C2"/>
    <w:rsid w:val="00EF5AE1"/>
    <w:rsid w:val="00EF7B5E"/>
    <w:rsid w:val="00F011FE"/>
    <w:rsid w:val="00F074D9"/>
    <w:rsid w:val="00F20FAA"/>
    <w:rsid w:val="00F42D0E"/>
    <w:rsid w:val="00F44248"/>
    <w:rsid w:val="00F641A0"/>
    <w:rsid w:val="00F84028"/>
    <w:rsid w:val="00F84801"/>
    <w:rsid w:val="00FA22A2"/>
    <w:rsid w:val="00FC166E"/>
    <w:rsid w:val="00FD4D52"/>
    <w:rsid w:val="00FF6A85"/>
    <w:rsid w:val="00FF7514"/>
    <w:rsid w:val="0264366D"/>
    <w:rsid w:val="08F6351C"/>
    <w:rsid w:val="0B3F511B"/>
    <w:rsid w:val="14800CCB"/>
    <w:rsid w:val="185A0372"/>
    <w:rsid w:val="1E5358BA"/>
    <w:rsid w:val="2B8C148C"/>
    <w:rsid w:val="3DA210F1"/>
    <w:rsid w:val="47A0181A"/>
    <w:rsid w:val="4BDA2F12"/>
    <w:rsid w:val="4F2F4923"/>
    <w:rsid w:val="61495F0F"/>
    <w:rsid w:val="66977417"/>
    <w:rsid w:val="67303AFC"/>
    <w:rsid w:val="6D911D4C"/>
    <w:rsid w:val="6DB84E16"/>
    <w:rsid w:val="73E85D4B"/>
    <w:rsid w:val="76851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color w:val="CC0000"/>
    </w:rPr>
  </w:style>
  <w:style w:type="character" w:styleId="12">
    <w:name w:val="Hyperlink"/>
    <w:uiPriority w:val="0"/>
    <w:rPr>
      <w:color w:val="000000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6">
    <w:name w:val="noin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styleId="18">
    <w:name w:val="List Paragraph"/>
    <w:basedOn w:val="1"/>
    <w:uiPriority w:val="99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819</Characters>
  <Lines>6</Lines>
  <Paragraphs>1</Paragraphs>
  <TotalTime>39</TotalTime>
  <ScaleCrop>false</ScaleCrop>
  <LinksUpToDate>false</LinksUpToDate>
  <CharactersWithSpaces>961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2021-03-18T10:26:00Z</dcterms:created>
  <dc:creator>User</dc:creator>
  <cp:lastModifiedBy>xhs</cp:lastModifiedBy>
  <cp:lastPrinted>2010-11-08T02:51:00Z</cp:lastPrinted>
  <dcterms:modified xsi:type="dcterms:W3CDTF">2021-03-18T14:14:40Z</dcterms:modified>
  <dc:title>病原所2007年毕业生招聘启事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